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2318C" w14:textId="77777777" w:rsidR="00E3216F" w:rsidRPr="00195C10" w:rsidRDefault="00E3216F" w:rsidP="00E3216F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195C10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72E42D4F" wp14:editId="36AB27BC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403811B" w14:textId="77777777" w:rsidR="00E3216F" w:rsidRPr="00195C10" w:rsidRDefault="00E3216F" w:rsidP="00E3216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95C10">
        <w:rPr>
          <w:rFonts w:ascii="Garamond" w:eastAsia="Times New Roman" w:hAnsi="Garamond" w:cs="Arial"/>
          <w:b/>
          <w:lang w:eastAsia="sl-SI"/>
        </w:rPr>
        <w:t>OBLAKOVA ULICA 5</w:t>
      </w:r>
    </w:p>
    <w:p w14:paraId="357CB9F5" w14:textId="77777777" w:rsidR="00E3216F" w:rsidRPr="00195C10" w:rsidRDefault="00E3216F" w:rsidP="00E3216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95C10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0CF6BAFB" w14:textId="77777777" w:rsidR="00E3216F" w:rsidRPr="00195C10" w:rsidRDefault="00E3216F" w:rsidP="00E3216F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195C10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195C10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706FF3E4" w14:textId="77777777" w:rsidR="00E3216F" w:rsidRPr="00195C10" w:rsidRDefault="00E3216F" w:rsidP="00E3216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95C10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11EC6153" w14:textId="65D6D4AC" w:rsidR="00E3216F" w:rsidRPr="00195C10" w:rsidRDefault="00E3216F" w:rsidP="00E3216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lang w:eastAsia="sl-SI"/>
        </w:rPr>
        <w:t xml:space="preserve"> 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>datum: 1</w:t>
      </w:r>
      <w:r>
        <w:rPr>
          <w:rFonts w:ascii="Garamond" w:eastAsia="Times New Roman" w:hAnsi="Garamond" w:cs="Times New Roman"/>
          <w:u w:val="single"/>
          <w:lang w:eastAsia="sl-SI"/>
        </w:rPr>
        <w:t>4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 xml:space="preserve">.02.2025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</w:rPr>
        <w:t>11</w:t>
      </w:r>
      <w:r>
        <w:rPr>
          <w:rFonts w:ascii="Garamond" w:eastAsia="Times New Roman" w:hAnsi="Garamond" w:cs="Times New Roman"/>
          <w:u w:val="single"/>
          <w:lang w:eastAsia="sl-SI"/>
        </w:rPr>
        <w:t>4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>_</w:t>
      </w:r>
      <w:r w:rsidRPr="00195C10">
        <w:rPr>
          <w:rFonts w:ascii="Garamond" w:eastAsia="Times New Roman" w:hAnsi="Garamond" w:cs="Times New Roman"/>
          <w:b/>
          <w:u w:val="single"/>
          <w:lang w:eastAsia="sl-SI"/>
        </w:rPr>
        <w:t>2025 SPH/VH</w:t>
      </w:r>
    </w:p>
    <w:p w14:paraId="345E6B6B" w14:textId="77777777" w:rsidR="00E3216F" w:rsidRPr="00195C10" w:rsidRDefault="00E3216F" w:rsidP="00E3216F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254BBF8A" w14:textId="77777777" w:rsidR="00E3216F" w:rsidRPr="00195C10" w:rsidRDefault="00E3216F" w:rsidP="00E3216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5FFD88A" w14:textId="77777777" w:rsidR="00E3216F" w:rsidRPr="00195C10" w:rsidRDefault="00E3216F" w:rsidP="00E3216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232303F2" w14:textId="77777777" w:rsidR="00E3216F" w:rsidRPr="00195C10" w:rsidRDefault="00E3216F" w:rsidP="00E3216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15B1E47" w14:textId="77777777" w:rsidR="00E3216F" w:rsidRDefault="00E3216F" w:rsidP="00E3216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95C10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6FA54895" w14:textId="77777777" w:rsidR="00E3216F" w:rsidRPr="00195C10" w:rsidRDefault="00E3216F" w:rsidP="00E3216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</w:p>
    <w:p w14:paraId="32DE5E36" w14:textId="38450B8E" w:rsidR="00E3216F" w:rsidRPr="00195C10" w:rsidRDefault="00E3216F" w:rsidP="00E3216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>
        <w:rPr>
          <w:rFonts w:ascii="Garamond" w:eastAsia="Times New Roman" w:hAnsi="Garamond" w:cs="Times New Roman"/>
          <w:b/>
          <w:lang w:eastAsia="sl-SI"/>
        </w:rPr>
        <w:t xml:space="preserve">INTRUMENTARIJ </w:t>
      </w:r>
    </w:p>
    <w:p w14:paraId="17D10E9E" w14:textId="77777777" w:rsidR="00E3216F" w:rsidRPr="00195C10" w:rsidRDefault="00E3216F" w:rsidP="00E3216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A2A8470" w14:textId="77777777" w:rsidR="00E3216F" w:rsidRPr="00195C10" w:rsidRDefault="00E3216F" w:rsidP="00E3216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5C2789A3" w14:textId="77777777" w:rsidR="00E3216F" w:rsidRPr="00195C10" w:rsidRDefault="00E3216F" w:rsidP="00E3216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3D820F5" w14:textId="77777777" w:rsidR="00E3216F" w:rsidRPr="00195C10" w:rsidRDefault="00E3216F" w:rsidP="00E3216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195C10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457542AD" w14:textId="77777777" w:rsidR="00E3216F" w:rsidRPr="009847FC" w:rsidRDefault="00E3216F" w:rsidP="00E3216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9847FC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3E8BC170" w14:textId="77777777" w:rsidR="00E3216F" w:rsidRPr="00104C4D" w:rsidRDefault="00E3216F" w:rsidP="00E3216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>Artikel mora omogočati sterilizacijo -  predložite dokazilo.</w:t>
      </w:r>
    </w:p>
    <w:p w14:paraId="1288B052" w14:textId="77777777" w:rsidR="00E3216F" w:rsidRPr="009847FC" w:rsidRDefault="00E3216F" w:rsidP="00E3216F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9847FC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20E0E9F8" w14:textId="77777777" w:rsidR="00E3216F" w:rsidRPr="00195C10" w:rsidRDefault="00E3216F" w:rsidP="00E3216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0" w:name="_Hlk124249372"/>
      <w:r w:rsidRPr="00195C10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195C10">
        <w:rPr>
          <w:rFonts w:ascii="Garamond" w:eastAsia="Calibri" w:hAnsi="Garamond" w:cs="Times New Roman"/>
          <w:bCs/>
        </w:rPr>
        <w:t xml:space="preserve">. </w:t>
      </w:r>
    </w:p>
    <w:p w14:paraId="6F7CA110" w14:textId="77777777" w:rsidR="00E3216F" w:rsidRPr="00195C10" w:rsidRDefault="00E3216F" w:rsidP="00E3216F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195C10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1B3BD814" w14:textId="77777777" w:rsidR="00E3216F" w:rsidRPr="00195C10" w:rsidRDefault="00E3216F" w:rsidP="00E3216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61DD3514" w14:textId="77777777" w:rsidR="00E3216F" w:rsidRPr="00195C10" w:rsidRDefault="00E3216F" w:rsidP="00E3216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E4A3AD8" w14:textId="77777777" w:rsidR="00E3216F" w:rsidRPr="00195C10" w:rsidRDefault="00E3216F" w:rsidP="00E3216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0C076F8" w14:textId="77777777" w:rsidR="00E3216F" w:rsidRPr="00195C10" w:rsidRDefault="00E3216F" w:rsidP="00E3216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95C10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72A0BD5D" w14:textId="77777777" w:rsidR="00E3216F" w:rsidRPr="00195C10" w:rsidRDefault="00E3216F" w:rsidP="00E3216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B8D9E9C" w14:textId="77777777" w:rsidR="00E3216F" w:rsidRPr="00195C10" w:rsidRDefault="00E3216F" w:rsidP="00E3216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u w:val="single"/>
          <w:lang w:eastAsia="sl-SI"/>
        </w:rPr>
        <w:t xml:space="preserve">-Stanislava Pahole  Hočevar, </w:t>
      </w:r>
      <w:proofErr w:type="spellStart"/>
      <w:r w:rsidRPr="00195C10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195C10">
        <w:rPr>
          <w:rFonts w:ascii="Garamond" w:eastAsia="Times New Roman" w:hAnsi="Garamond" w:cs="Times New Roman"/>
          <w:u w:val="single"/>
          <w:lang w:eastAsia="sl-SI"/>
        </w:rPr>
        <w:t>.,</w:t>
      </w:r>
      <w:r w:rsidRPr="00195C10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195C10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195C10">
        <w:rPr>
          <w:rFonts w:ascii="Garamond" w:eastAsia="Times New Roman" w:hAnsi="Garamond" w:cs="Times New Roman"/>
          <w:lang w:eastAsia="sl-SI"/>
        </w:rPr>
        <w:t xml:space="preserve">. 03 423 31 47, elektronska pošta </w:t>
      </w:r>
      <w:hyperlink r:id="rId6" w:history="1">
        <w:r w:rsidRPr="00195C10">
          <w:rPr>
            <w:rFonts w:ascii="Garamond" w:eastAsia="Times New Roman" w:hAnsi="Garamond" w:cs="Times New Roman"/>
            <w:color w:val="467886" w:themeColor="hyperlink"/>
            <w:u w:val="single"/>
            <w:lang w:eastAsia="sl-SI"/>
          </w:rPr>
          <w:t>stanislava.pahole@sb-celje.si</w:t>
        </w:r>
      </w:hyperlink>
    </w:p>
    <w:p w14:paraId="230A956C" w14:textId="77777777" w:rsidR="00E3216F" w:rsidRPr="00195C10" w:rsidRDefault="00E3216F" w:rsidP="00E3216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8132666" w14:textId="77777777" w:rsidR="00E3216F" w:rsidRPr="00195C10" w:rsidRDefault="00E3216F" w:rsidP="00E3216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95C10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41B512E9" w14:textId="77777777" w:rsidR="00E3216F" w:rsidRPr="00195C10" w:rsidRDefault="00E3216F" w:rsidP="00E3216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hyperlink r:id="rId7" w:history="1">
        <w:r w:rsidRPr="00195C10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5AA35826" w14:textId="65129409" w:rsidR="00E3216F" w:rsidRPr="00A662EA" w:rsidRDefault="00E3216F" w:rsidP="00E3216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>z oznako EN_11</w:t>
      </w:r>
      <w:r>
        <w:rPr>
          <w:rFonts w:ascii="Garamond" w:eastAsia="Times New Roman" w:hAnsi="Garamond" w:cs="Times New Roman"/>
          <w:b/>
          <w:lang w:eastAsia="sl-SI"/>
        </w:rPr>
        <w:t>4</w:t>
      </w:r>
      <w:r w:rsidRPr="00195C10">
        <w:rPr>
          <w:rFonts w:ascii="Garamond" w:eastAsia="Times New Roman" w:hAnsi="Garamond" w:cs="Times New Roman"/>
          <w:b/>
          <w:lang w:eastAsia="sl-SI"/>
        </w:rPr>
        <w:t>_2025_</w:t>
      </w:r>
      <w:r w:rsidRPr="00195C10">
        <w:rPr>
          <w:rFonts w:ascii="Garamond" w:eastAsia="Aptos" w:hAnsi="Garamond" w:cs="Times New Roman"/>
          <w:b/>
          <w:color w:val="000000"/>
          <w:kern w:val="3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</w:rPr>
        <w:t>INŠTRUMENTARIJ</w:t>
      </w:r>
      <w:r w:rsidRPr="00195C10">
        <w:rPr>
          <w:rFonts w:ascii="Garamond" w:eastAsia="Aptos" w:hAnsi="Garamond" w:cs="Times New Roman"/>
          <w:b/>
          <w:color w:val="000000"/>
          <w:kern w:val="3"/>
        </w:rPr>
        <w:t xml:space="preserve"> </w:t>
      </w:r>
      <w:r w:rsidRPr="00195C10">
        <w:rPr>
          <w:rFonts w:ascii="Garamond" w:eastAsia="Aptos" w:hAnsi="Garamond" w:cs="Times New Roman"/>
          <w:color w:val="000000"/>
          <w:kern w:val="3"/>
        </w:rPr>
        <w:t xml:space="preserve">  </w:t>
      </w:r>
      <w:r w:rsidRPr="00195C10">
        <w:rPr>
          <w:rFonts w:ascii="Garamond" w:eastAsia="Times New Roman" w:hAnsi="Garamond" w:cs="Times New Roman"/>
          <w:b/>
          <w:lang w:eastAsia="sl-SI"/>
        </w:rPr>
        <w:t>_ do najkasneje 1</w:t>
      </w:r>
      <w:r>
        <w:rPr>
          <w:rFonts w:ascii="Garamond" w:eastAsia="Times New Roman" w:hAnsi="Garamond" w:cs="Times New Roman"/>
          <w:b/>
          <w:lang w:eastAsia="sl-SI"/>
        </w:rPr>
        <w:t>9</w:t>
      </w:r>
      <w:r w:rsidRPr="00195C10">
        <w:rPr>
          <w:rFonts w:ascii="Garamond" w:eastAsia="Times New Roman" w:hAnsi="Garamond" w:cs="Times New Roman"/>
          <w:b/>
          <w:lang w:eastAsia="sl-SI"/>
        </w:rPr>
        <w:t>.02.2025 do 12 ure</w:t>
      </w:r>
      <w:r w:rsidRPr="00195C10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E3216F" w:rsidRPr="00195C10" w14:paraId="5A570E2D" w14:textId="77777777" w:rsidTr="00BC5153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98C09" w14:textId="77777777" w:rsidR="00E3216F" w:rsidRPr="00195C10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195C10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E1422" w14:textId="77777777" w:rsidR="00E3216F" w:rsidRPr="00195C10" w:rsidRDefault="00E3216F" w:rsidP="00BC515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195C10">
              <w:rPr>
                <w:rFonts w:ascii="Garamond" w:eastAsia="Times New Roman" w:hAnsi="Garamond" w:cs="Times New Roman"/>
                <w:lang w:eastAsia="sl-SI"/>
              </w:rPr>
              <w:t xml:space="preserve">Vanja Herman   mag. </w:t>
            </w:r>
            <w:proofErr w:type="spellStart"/>
            <w:r w:rsidRPr="00195C10">
              <w:rPr>
                <w:rFonts w:ascii="Garamond" w:eastAsia="Times New Roman" w:hAnsi="Garamond" w:cs="Times New Roman"/>
                <w:lang w:eastAsia="sl-SI"/>
              </w:rPr>
              <w:t>manag</w:t>
            </w:r>
            <w:proofErr w:type="spellEnd"/>
            <w:r w:rsidRPr="00195C10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E3216F" w:rsidRPr="00195C10" w14:paraId="1B7404A9" w14:textId="77777777" w:rsidTr="00BC5153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7CC88" w14:textId="77777777" w:rsidR="00E3216F" w:rsidRPr="00195C10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195C10">
              <w:rPr>
                <w:rFonts w:ascii="Garamond" w:eastAsia="Aptos" w:hAnsi="Garamond" w:cs="Times New Roman"/>
              </w:rPr>
              <w:t xml:space="preserve">Stanislava Pahole  Hočevar, dipl. 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E64BD" w14:textId="77777777" w:rsidR="00E3216F" w:rsidRPr="00195C10" w:rsidRDefault="00E3216F" w:rsidP="00BC515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195C10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516B4647" w14:textId="77777777" w:rsidR="00E3216F" w:rsidRPr="00195C10" w:rsidRDefault="00E3216F" w:rsidP="00BC515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4CE38C54" w14:textId="77777777" w:rsidR="00E3216F" w:rsidRPr="00195C10" w:rsidRDefault="00E3216F" w:rsidP="00E3216F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</w:rPr>
      </w:pPr>
      <w:r w:rsidRPr="00195C10">
        <w:rPr>
          <w:rFonts w:ascii="Garamond" w:eastAsia="Aptos" w:hAnsi="Garamond" w:cs="Times New Roman"/>
          <w:b/>
          <w:kern w:val="3"/>
        </w:rPr>
        <w:t xml:space="preserve">Priloga </w:t>
      </w:r>
    </w:p>
    <w:p w14:paraId="508B508D" w14:textId="77777777" w:rsidR="00E3216F" w:rsidRPr="00195C10" w:rsidRDefault="00E3216F" w:rsidP="00E3216F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  <w:sectPr w:rsidR="00E3216F" w:rsidRPr="00195C10" w:rsidSect="00E3216F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195C10">
        <w:rPr>
          <w:rFonts w:ascii="Garamond" w:eastAsia="Aptos" w:hAnsi="Garamond" w:cs="Times New Roman"/>
          <w:kern w:val="3"/>
        </w:rPr>
        <w:t>Obrazec predračuna (OBR-1),</w:t>
      </w:r>
    </w:p>
    <w:p w14:paraId="0B9E097E" w14:textId="77777777" w:rsidR="00E3216F" w:rsidRPr="00195C10" w:rsidRDefault="00E3216F" w:rsidP="00E3216F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48DED933" w14:textId="77777777" w:rsidR="00E3216F" w:rsidRPr="00195C10" w:rsidRDefault="00E3216F" w:rsidP="00E3216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Ponudnik:</w:t>
      </w:r>
    </w:p>
    <w:p w14:paraId="283F5CBC" w14:textId="77777777" w:rsidR="00E3216F" w:rsidRPr="00195C10" w:rsidRDefault="00E3216F" w:rsidP="00E3216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_______________________________</w:t>
      </w:r>
    </w:p>
    <w:p w14:paraId="21D55EA8" w14:textId="77777777" w:rsidR="00E3216F" w:rsidRPr="00195C10" w:rsidRDefault="00E3216F" w:rsidP="00E3216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_________________________________</w:t>
      </w:r>
    </w:p>
    <w:p w14:paraId="119D1C04" w14:textId="77777777" w:rsidR="00E3216F" w:rsidRPr="00195C10" w:rsidRDefault="00E3216F" w:rsidP="00E3216F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Aptos" w:hAnsi="Garamond" w:cs="Times New Roman"/>
          <w:b/>
          <w:u w:val="single"/>
        </w:rPr>
        <w:t>PREDMET:</w:t>
      </w:r>
      <w:r w:rsidRPr="00195C10">
        <w:rPr>
          <w:rFonts w:ascii="Garamond" w:eastAsia="Aptos" w:hAnsi="Garamond" w:cs="Times New Roman"/>
          <w:b/>
        </w:rPr>
        <w:t xml:space="preserve"> </w:t>
      </w:r>
    </w:p>
    <w:p w14:paraId="534875C8" w14:textId="35DE96B5" w:rsidR="00E3216F" w:rsidRPr="00195C10" w:rsidRDefault="00E3216F" w:rsidP="00E3216F">
      <w:pPr>
        <w:suppressAutoHyphens/>
        <w:autoSpaceDN w:val="0"/>
        <w:spacing w:line="249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Na podlagi evidenčnega povpraševanja EN_11</w:t>
      </w:r>
      <w:r>
        <w:rPr>
          <w:rFonts w:ascii="Garamond" w:eastAsia="Aptos" w:hAnsi="Garamond" w:cs="Times New Roman"/>
        </w:rPr>
        <w:t>4</w:t>
      </w:r>
      <w:r w:rsidRPr="00195C10">
        <w:rPr>
          <w:rFonts w:ascii="Garamond" w:eastAsia="Aptos" w:hAnsi="Garamond" w:cs="Times New Roman"/>
        </w:rPr>
        <w:t>_2025_</w:t>
      </w:r>
      <w:r>
        <w:rPr>
          <w:rFonts w:ascii="Garamond" w:eastAsia="Aptos" w:hAnsi="Garamond" w:cs="Times New Roman"/>
        </w:rPr>
        <w:t xml:space="preserve">inštrumentarij 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992"/>
        <w:gridCol w:w="1276"/>
        <w:gridCol w:w="708"/>
        <w:gridCol w:w="1134"/>
        <w:gridCol w:w="1276"/>
        <w:gridCol w:w="992"/>
        <w:gridCol w:w="1276"/>
        <w:gridCol w:w="1985"/>
        <w:gridCol w:w="2548"/>
      </w:tblGrid>
      <w:tr w:rsidR="00E3216F" w:rsidRPr="00677F4E" w14:paraId="07CB18FC" w14:textId="77777777" w:rsidTr="00BC5153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B5991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 w:rsidRPr="00677F4E">
              <w:rPr>
                <w:rFonts w:ascii="Garamond" w:eastAsia="Aptos" w:hAnsi="Garamond" w:cs="Times New Roman"/>
              </w:rPr>
              <w:t>Zap</w:t>
            </w:r>
            <w:proofErr w:type="spellEnd"/>
            <w:r w:rsidRPr="00677F4E"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7D656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65FBB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37583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FCE45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9294B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228BF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1DCA9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B1EDB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B7AC6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1AEC9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E3216F" w:rsidRPr="00677F4E" w14:paraId="32B662C2" w14:textId="77777777" w:rsidTr="00BC5153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A255C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E4B1B" w14:textId="77777777" w:rsidR="00E3216F" w:rsidRDefault="00E3216F" w:rsidP="00E321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BM022R šivalnik</w:t>
            </w:r>
          </w:p>
          <w:p w14:paraId="171A6C90" w14:textId="17C00F69" w:rsidR="00DE2CFE" w:rsidRPr="00677F4E" w:rsidRDefault="00DE2CFE" w:rsidP="00E321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DE2CFE">
              <w:rPr>
                <w:rFonts w:ascii="Garamond" w:eastAsia="Aptos" w:hAnsi="Garamond" w:cs="Times New Roman"/>
              </w:rPr>
              <w:t xml:space="preserve"> ravno, 205 mm (8"), čeljust: z 0,4 mm korak </w:t>
            </w:r>
            <w:proofErr w:type="spellStart"/>
            <w:r w:rsidRPr="00DE2CFE">
              <w:rPr>
                <w:rFonts w:ascii="Garamond" w:eastAsia="Aptos" w:hAnsi="Garamond" w:cs="Times New Roman"/>
              </w:rPr>
              <w:t>nazobčanja</w:t>
            </w:r>
            <w:proofErr w:type="spellEnd"/>
            <w:r w:rsidRPr="00DE2CFE">
              <w:rPr>
                <w:rFonts w:ascii="Garamond" w:eastAsia="Aptos" w:hAnsi="Garamond" w:cs="Times New Roman"/>
              </w:rPr>
              <w:t>, za šiv 4/0 - 6/0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395FE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E2EA1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FABFB" w14:textId="5881064C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59FB0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C052B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F217B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443DF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CBA32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FF77E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E3216F" w:rsidRPr="00677F4E" w14:paraId="5BFA12BA" w14:textId="77777777" w:rsidTr="00BC5153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0AE42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C4628" w14:textId="77777777" w:rsidR="00E3216F" w:rsidRDefault="00E3216F" w:rsidP="00E321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BM035R šivalnik</w:t>
            </w:r>
          </w:p>
          <w:p w14:paraId="1389DD7D" w14:textId="551151BD" w:rsidR="00DE2CFE" w:rsidRPr="00677F4E" w:rsidRDefault="00DE2CFE" w:rsidP="00E321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DE2CFE">
              <w:rPr>
                <w:rFonts w:ascii="Garamond" w:eastAsia="Aptos" w:hAnsi="Garamond" w:cs="Times New Roman"/>
              </w:rPr>
              <w:t xml:space="preserve">ravno, 180 mm (7"), čeljust: z 0,4 mm korak </w:t>
            </w:r>
            <w:proofErr w:type="spellStart"/>
            <w:r w:rsidRPr="00DE2CFE">
              <w:rPr>
                <w:rFonts w:ascii="Garamond" w:eastAsia="Aptos" w:hAnsi="Garamond" w:cs="Times New Roman"/>
              </w:rPr>
              <w:t>nazobčanja</w:t>
            </w:r>
            <w:proofErr w:type="spellEnd"/>
            <w:r w:rsidRPr="00DE2CFE">
              <w:rPr>
                <w:rFonts w:ascii="Garamond" w:eastAsia="Aptos" w:hAnsi="Garamond" w:cs="Times New Roman"/>
              </w:rPr>
              <w:t>, za šiv 4/0 - 6/0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2D123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E058E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7EA41" w14:textId="1ADAD744" w:rsidR="00E3216F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2BF5D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44760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2F9A1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F6178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AF31D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D740E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E3216F" w:rsidRPr="00677F4E" w14:paraId="005E5BD2" w14:textId="77777777" w:rsidTr="00BC5153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D1BED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2C4F0" w14:textId="77777777" w:rsidR="00E3216F" w:rsidRDefault="00E3216F" w:rsidP="00E321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BM026R šivalnik</w:t>
            </w:r>
          </w:p>
          <w:p w14:paraId="3AC522F9" w14:textId="0D26FF5D" w:rsidR="00DE2CFE" w:rsidRPr="00677F4E" w:rsidRDefault="00DE2CFE" w:rsidP="00E321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DE2CFE">
              <w:rPr>
                <w:rFonts w:ascii="Garamond" w:eastAsia="Aptos" w:hAnsi="Garamond" w:cs="Times New Roman"/>
              </w:rPr>
              <w:t xml:space="preserve">ravno, zelo občutljivo, 200 mm (7 7/8"), čeljust: z 0,2 mm korak </w:t>
            </w:r>
            <w:proofErr w:type="spellStart"/>
            <w:r w:rsidRPr="00DE2CFE">
              <w:rPr>
                <w:rFonts w:ascii="Garamond" w:eastAsia="Aptos" w:hAnsi="Garamond" w:cs="Times New Roman"/>
              </w:rPr>
              <w:t>nazobčanja</w:t>
            </w:r>
            <w:proofErr w:type="spellEnd"/>
            <w:r w:rsidRPr="00DE2CFE">
              <w:rPr>
                <w:rFonts w:ascii="Garamond" w:eastAsia="Aptos" w:hAnsi="Garamond" w:cs="Times New Roman"/>
              </w:rPr>
              <w:t>, za šiv 6/0 - 10/0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B760F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D01DA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CF153" w14:textId="6941C2CB" w:rsidR="00E3216F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2AAA3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8EC81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60108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26698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6DB7D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F376F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E3216F" w:rsidRPr="00677F4E" w14:paraId="35448998" w14:textId="77777777" w:rsidTr="00BC5153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52722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0B8E3" w14:textId="77777777" w:rsidR="00E3216F" w:rsidRDefault="00E3216F" w:rsidP="00E321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B</w:t>
            </w:r>
            <w:r w:rsidR="00DE2CFE">
              <w:rPr>
                <w:rFonts w:ascii="Garamond" w:eastAsia="Aptos" w:hAnsi="Garamond" w:cs="Times New Roman"/>
              </w:rPr>
              <w:t>H</w:t>
            </w:r>
            <w:r>
              <w:rPr>
                <w:rFonts w:ascii="Garamond" w:eastAsia="Aptos" w:hAnsi="Garamond" w:cs="Times New Roman"/>
              </w:rPr>
              <w:t xml:space="preserve">646R </w:t>
            </w:r>
            <w:proofErr w:type="spellStart"/>
            <w:r w:rsidR="00DE2CFE">
              <w:rPr>
                <w:rFonts w:ascii="Garamond" w:eastAsia="Aptos" w:hAnsi="Garamond" w:cs="Times New Roman"/>
              </w:rPr>
              <w:t>K</w:t>
            </w:r>
            <w:r>
              <w:rPr>
                <w:rFonts w:ascii="Garamond" w:eastAsia="Aptos" w:hAnsi="Garamond" w:cs="Times New Roman"/>
              </w:rPr>
              <w:t>ocher</w:t>
            </w:r>
            <w:proofErr w:type="spellEnd"/>
          </w:p>
          <w:p w14:paraId="5DEB24C2" w14:textId="26850E15" w:rsidR="00DE2CFE" w:rsidRPr="00677F4E" w:rsidRDefault="00DE2CFE" w:rsidP="00E321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>
              <w:rPr>
                <w:rFonts w:ascii="Garamond" w:eastAsia="Aptos" w:hAnsi="Garamond" w:cs="Times New Roman"/>
              </w:rPr>
              <w:t>Hemostatske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klešče </w:t>
            </w:r>
            <w:r w:rsidRPr="00DE2CFE">
              <w:rPr>
                <w:rFonts w:ascii="Garamond" w:eastAsia="Aptos" w:hAnsi="Garamond" w:cs="Times New Roman"/>
              </w:rPr>
              <w:t>ravne nazobčane konice z 1 X 2 zoboma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E13CD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A5379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1250B" w14:textId="7A7EB063" w:rsidR="00E3216F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6F9E7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DE3C4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7AFAA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B0850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AD321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292C0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E3216F" w:rsidRPr="00677F4E" w14:paraId="4D2C7C3F" w14:textId="77777777" w:rsidTr="00BC5153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D8906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E9787" w14:textId="784FC6AD" w:rsidR="00E3216F" w:rsidRPr="00677F4E" w:rsidRDefault="00E3216F" w:rsidP="00E321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OA337R grabljice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7E2B2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09989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EF28F" w14:textId="319349B0" w:rsidR="00E3216F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C5754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F0343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D01B2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6FA22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6B68D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63503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E3216F" w:rsidRPr="00677F4E" w14:paraId="03AFC48A" w14:textId="77777777" w:rsidTr="00BC5153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753A7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1148C" w14:textId="3F34270E" w:rsidR="00E3216F" w:rsidRPr="00677F4E" w:rsidRDefault="00E3216F" w:rsidP="00E321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FL666R </w:t>
            </w:r>
            <w:proofErr w:type="spellStart"/>
            <w:r>
              <w:rPr>
                <w:rFonts w:ascii="Garamond" w:eastAsia="Aptos" w:hAnsi="Garamond" w:cs="Times New Roman"/>
              </w:rPr>
              <w:t>mullerjeva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dleta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E0165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864EB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4746C" w14:textId="5F574231" w:rsidR="00E3216F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3202F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699D1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7D29A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71218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E0CBF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BAFB0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E3216F" w:rsidRPr="00677F4E" w14:paraId="7E6AB3B9" w14:textId="77777777" w:rsidTr="00BC5153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998C8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6FF08" w14:textId="0F2F19DF" w:rsidR="00E3216F" w:rsidRPr="00677F4E" w:rsidRDefault="00E3216F" w:rsidP="00E321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FL668R </w:t>
            </w:r>
            <w:proofErr w:type="spellStart"/>
            <w:r>
              <w:rPr>
                <w:rFonts w:ascii="Garamond" w:eastAsia="Aptos" w:hAnsi="Garamond" w:cs="Times New Roman"/>
              </w:rPr>
              <w:t>mullerjeva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dleta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2AF98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74451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4B90F" w14:textId="09F38C3A" w:rsidR="00E3216F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C41EE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9F3E4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E6704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2E196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52F3A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1A819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E3216F" w:rsidRPr="00677F4E" w14:paraId="07DB17A4" w14:textId="77777777" w:rsidTr="00BC5153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DCEF2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8F4CE" w14:textId="2C06311C" w:rsidR="00E3216F" w:rsidRPr="00677F4E" w:rsidRDefault="00E3216F" w:rsidP="00E321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FL670R </w:t>
            </w:r>
            <w:proofErr w:type="spellStart"/>
            <w:r>
              <w:rPr>
                <w:rFonts w:ascii="Garamond" w:eastAsia="Aptos" w:hAnsi="Garamond" w:cs="Times New Roman"/>
              </w:rPr>
              <w:t>mullerjeva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dleta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442FA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A36E0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82936" w14:textId="575F9C14" w:rsidR="00E3216F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1BD6F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D035F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736A1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78D63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7F311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4C6CB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E3216F" w:rsidRPr="00677F4E" w14:paraId="738E9910" w14:textId="77777777" w:rsidTr="00BC5153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00377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1D068" w14:textId="274A19B5" w:rsidR="00E3216F" w:rsidRDefault="00E3216F" w:rsidP="00E3216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FL672R </w:t>
            </w:r>
            <w:proofErr w:type="spellStart"/>
            <w:r>
              <w:rPr>
                <w:rFonts w:ascii="Garamond" w:eastAsia="Aptos" w:hAnsi="Garamond" w:cs="Times New Roman"/>
              </w:rPr>
              <w:t>mullerjeva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 dleta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5205D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76FEB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D65EE" w14:textId="30EB8BD1" w:rsidR="00E3216F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C5A50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19CC3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79552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83246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D65D9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8F513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E3216F" w:rsidRPr="00677F4E" w14:paraId="6EA55F16" w14:textId="77777777" w:rsidTr="00BC5153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778FB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45E8FA1E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02EF0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E3216F" w:rsidRPr="00677F4E" w14:paraId="3C915EA1" w14:textId="77777777" w:rsidTr="00BC5153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DCE25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VREDNOST DDV</w:t>
            </w:r>
          </w:p>
          <w:p w14:paraId="331A44B9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B3A89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E3216F" w:rsidRPr="00677F4E" w14:paraId="3A2BE5BD" w14:textId="77777777" w:rsidTr="00BC5153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81D8E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SKUPAJ VREDNOST v EUR z DDV</w:t>
            </w:r>
          </w:p>
          <w:p w14:paraId="76C2ACF8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2A4E0" w14:textId="77777777" w:rsidR="00E3216F" w:rsidRPr="00677F4E" w:rsidRDefault="00E3216F" w:rsidP="00BC515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41195EA0" w14:textId="77777777" w:rsidR="00E3216F" w:rsidRPr="00195C10" w:rsidRDefault="00E3216F" w:rsidP="00E3216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054FE73C" w14:textId="77777777" w:rsidR="00E3216F" w:rsidRPr="00195C10" w:rsidRDefault="00E3216F" w:rsidP="00E3216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6566AABB" w14:textId="77777777" w:rsidR="00E3216F" w:rsidRPr="00195C10" w:rsidRDefault="00E3216F" w:rsidP="00E3216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2EB0C225" w14:textId="77777777" w:rsidR="00E3216F" w:rsidRPr="00195C10" w:rsidRDefault="00E3216F" w:rsidP="00E3216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Aptos" w:hAnsi="Garamond" w:cs="Times New Roman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4E14C2BB" w14:textId="77777777" w:rsidR="00E3216F" w:rsidRPr="00195C10" w:rsidRDefault="00E3216F" w:rsidP="00E3216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0D7F701B" w14:textId="77777777" w:rsidR="00E3216F" w:rsidRPr="00195C10" w:rsidRDefault="00E3216F" w:rsidP="00E3216F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6CFC6C0F" w14:textId="77777777" w:rsidR="00E3216F" w:rsidRPr="00195C10" w:rsidRDefault="00E3216F" w:rsidP="00E3216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2ACA7AC1" w14:textId="77777777" w:rsidR="00E3216F" w:rsidRPr="00195C10" w:rsidRDefault="00E3216F" w:rsidP="00E3216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34D408F8" w14:textId="77777777" w:rsidR="00E3216F" w:rsidRPr="00195C10" w:rsidRDefault="00E3216F" w:rsidP="00E3216F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4568D72D" w14:textId="77777777" w:rsidR="00E3216F" w:rsidRPr="00195C10" w:rsidRDefault="00E3216F" w:rsidP="00E3216F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6213C551" w14:textId="77777777" w:rsidR="00E3216F" w:rsidRPr="00195C10" w:rsidRDefault="00E3216F" w:rsidP="00E3216F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2B85AAD0" w14:textId="77777777" w:rsidR="00E3216F" w:rsidRPr="00195C10" w:rsidRDefault="00E3216F" w:rsidP="00E3216F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41F6C71A" w14:textId="77777777" w:rsidR="00E3216F" w:rsidRPr="00195C10" w:rsidRDefault="00E3216F" w:rsidP="00E3216F">
      <w:pPr>
        <w:rPr>
          <w:rFonts w:ascii="Garamond" w:hAnsi="Garamond"/>
        </w:rPr>
      </w:pPr>
    </w:p>
    <w:p w14:paraId="33410C9C" w14:textId="77777777" w:rsidR="00E3216F" w:rsidRPr="00195C10" w:rsidRDefault="00E3216F" w:rsidP="00E3216F">
      <w:pPr>
        <w:rPr>
          <w:rFonts w:ascii="Garamond" w:hAnsi="Garamond"/>
        </w:rPr>
      </w:pPr>
    </w:p>
    <w:p w14:paraId="618D802E" w14:textId="77777777" w:rsidR="00E3216F" w:rsidRDefault="00E3216F" w:rsidP="00E3216F"/>
    <w:p w14:paraId="0C7B57CE" w14:textId="77777777" w:rsidR="00E3216F" w:rsidRDefault="00E3216F" w:rsidP="00E3216F"/>
    <w:p w14:paraId="0AD6C7A1" w14:textId="77777777" w:rsidR="003009E7" w:rsidRDefault="003009E7"/>
    <w:sectPr w:rsidR="003009E7" w:rsidSect="00E3216F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C9440" w14:textId="77777777" w:rsidR="003B2756" w:rsidRDefault="003B2756">
    <w:pPr>
      <w:pStyle w:val="Noga"/>
      <w:jc w:val="center"/>
    </w:pPr>
  </w:p>
  <w:p w14:paraId="1DA025F5" w14:textId="77777777" w:rsidR="003B2756" w:rsidRDefault="003B2756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23DCDF27" w14:textId="77777777" w:rsidR="003B2756" w:rsidRDefault="003B2756">
    <w:pPr>
      <w:pStyle w:val="Noga"/>
      <w:jc w:val="center"/>
    </w:pPr>
  </w:p>
  <w:p w14:paraId="6B69A904" w14:textId="77777777" w:rsidR="003B2756" w:rsidRDefault="003B2756">
    <w:pPr>
      <w:pStyle w:val="Noga"/>
      <w:jc w:val="center"/>
    </w:pPr>
  </w:p>
  <w:p w14:paraId="4F85F417" w14:textId="77777777" w:rsidR="003B2756" w:rsidRDefault="003B2756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0F3F0" w14:textId="77777777" w:rsidR="003B2756" w:rsidRDefault="003B2756">
    <w:pPr>
      <w:pStyle w:val="Noga"/>
      <w:jc w:val="center"/>
      <w:rPr>
        <w:rFonts w:ascii="Arial" w:hAnsi="Arial"/>
        <w:sz w:val="16"/>
      </w:rPr>
    </w:pPr>
  </w:p>
  <w:p w14:paraId="62BB1C12" w14:textId="77777777" w:rsidR="003B2756" w:rsidRDefault="003B2756">
    <w:pPr>
      <w:pStyle w:val="Noga"/>
      <w:jc w:val="center"/>
      <w:rPr>
        <w:rFonts w:ascii="Arial" w:hAnsi="Arial"/>
        <w:sz w:val="16"/>
      </w:rPr>
    </w:pPr>
  </w:p>
  <w:p w14:paraId="3F30CF3B" w14:textId="77777777" w:rsidR="003B2756" w:rsidRDefault="003B2756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80880" w14:textId="77777777" w:rsidR="003B2756" w:rsidRDefault="003B2756">
    <w:pPr>
      <w:pStyle w:val="Noga"/>
      <w:jc w:val="center"/>
    </w:pPr>
  </w:p>
  <w:p w14:paraId="311ABE4A" w14:textId="77777777" w:rsidR="003B2756" w:rsidRDefault="003B2756">
    <w:pPr>
      <w:pStyle w:val="Noga"/>
      <w:jc w:val="center"/>
    </w:pPr>
  </w:p>
  <w:p w14:paraId="6A02E1AA" w14:textId="77777777" w:rsidR="003B2756" w:rsidRDefault="003B2756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B9DD9" w14:textId="77777777" w:rsidR="003B2756" w:rsidRDefault="003B2756">
    <w:pPr>
      <w:pStyle w:val="Noga"/>
      <w:jc w:val="center"/>
      <w:rPr>
        <w:rFonts w:ascii="Arial" w:hAnsi="Arial"/>
        <w:sz w:val="16"/>
      </w:rPr>
    </w:pPr>
  </w:p>
  <w:p w14:paraId="20B38C3D" w14:textId="77777777" w:rsidR="003B2756" w:rsidRDefault="003B2756">
    <w:pPr>
      <w:pStyle w:val="Noga"/>
      <w:jc w:val="center"/>
      <w:rPr>
        <w:rFonts w:ascii="Arial" w:hAnsi="Arial"/>
        <w:sz w:val="16"/>
      </w:rPr>
    </w:pPr>
  </w:p>
  <w:p w14:paraId="2317C40C" w14:textId="77777777" w:rsidR="003B2756" w:rsidRDefault="003B2756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550CA" w14:textId="77777777" w:rsidR="003B2756" w:rsidRDefault="003B2756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7816B0" wp14:editId="140B2B57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5982819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F2030D6" w14:textId="77777777" w:rsidR="003B2756" w:rsidRDefault="003B2756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7816B0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5F2030D6" w14:textId="77777777" w:rsidR="003B2756" w:rsidRDefault="003B2756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6ED9488C" w14:textId="77777777" w:rsidR="003B2756" w:rsidRDefault="003B2756">
    <w:pPr>
      <w:pStyle w:val="Noga"/>
      <w:jc w:val="center"/>
      <w:rPr>
        <w:rFonts w:ascii="Arial" w:hAnsi="Arial"/>
        <w:sz w:val="16"/>
      </w:rPr>
    </w:pPr>
  </w:p>
  <w:p w14:paraId="20C103AB" w14:textId="77777777" w:rsidR="003B2756" w:rsidRDefault="003B275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1C8D4" w14:textId="77777777" w:rsidR="003B2756" w:rsidRDefault="003B2756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E984E8" wp14:editId="0F9CB231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92231100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B8A7470" w14:textId="77777777" w:rsidR="003B2756" w:rsidRDefault="003B2756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E984E8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0B8A7470" w14:textId="77777777" w:rsidR="003B2756" w:rsidRDefault="003B2756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390241E9" w14:textId="77777777" w:rsidR="003B2756" w:rsidRDefault="003B2756">
    <w:pPr>
      <w:pStyle w:val="Noga"/>
      <w:jc w:val="center"/>
      <w:rPr>
        <w:rFonts w:ascii="Arial" w:hAnsi="Arial"/>
        <w:sz w:val="16"/>
      </w:rPr>
    </w:pPr>
  </w:p>
  <w:p w14:paraId="26A759C5" w14:textId="77777777" w:rsidR="003B2756" w:rsidRDefault="003B275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16F"/>
    <w:rsid w:val="001F264A"/>
    <w:rsid w:val="003009E7"/>
    <w:rsid w:val="003B2756"/>
    <w:rsid w:val="0053784B"/>
    <w:rsid w:val="00DE2CFE"/>
    <w:rsid w:val="00E3216F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81CCE"/>
  <w15:chartTrackingRefBased/>
  <w15:docId w15:val="{E3B56187-1AE5-4AF3-934F-9F12FA72A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3216F"/>
  </w:style>
  <w:style w:type="paragraph" w:styleId="Naslov1">
    <w:name w:val="heading 1"/>
    <w:basedOn w:val="Navaden"/>
    <w:next w:val="Navaden"/>
    <w:link w:val="Naslov1Znak"/>
    <w:uiPriority w:val="9"/>
    <w:qFormat/>
    <w:rsid w:val="00E321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321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321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32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321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321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321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321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321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321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321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321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3216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3216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3216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3216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3216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3216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321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321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321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E32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321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3216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E3216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3216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321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3216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3216F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E3216F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NogaZnak">
    <w:name w:val="Noga Znak"/>
    <w:basedOn w:val="Privzetapisavaodstavka"/>
    <w:link w:val="Noga"/>
    <w:rsid w:val="00E3216F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E3216F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GlavaZnak">
    <w:name w:val="Glava Znak"/>
    <w:basedOn w:val="Privzetapisavaodstavka"/>
    <w:link w:val="Glava"/>
    <w:rsid w:val="00E3216F"/>
    <w:rPr>
      <w:rFonts w:ascii="Aptos" w:eastAsia="Aptos" w:hAnsi="Aptos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cp:lastPrinted>2025-02-14T09:45:00Z</cp:lastPrinted>
  <dcterms:created xsi:type="dcterms:W3CDTF">2025-02-14T09:20:00Z</dcterms:created>
  <dcterms:modified xsi:type="dcterms:W3CDTF">2025-02-14T09:46:00Z</dcterms:modified>
</cp:coreProperties>
</file>